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148A7" w14:textId="459570E1" w:rsidR="009601E9" w:rsidRPr="00466497" w:rsidRDefault="00466497" w:rsidP="0046649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66497">
        <w:rPr>
          <w:rFonts w:ascii="Times New Roman" w:eastAsia="Times New Roman" w:hAnsi="Times New Roman" w:cs="Times New Roman"/>
          <w:lang w:eastAsia="pl-PL"/>
        </w:rPr>
        <w:t>Załącznik nr 2</w:t>
      </w:r>
      <w:r w:rsidR="009601E9" w:rsidRPr="00466497">
        <w:rPr>
          <w:rFonts w:ascii="Times New Roman" w:eastAsia="Times New Roman" w:hAnsi="Times New Roman" w:cs="Times New Roman"/>
          <w:lang w:eastAsia="pl-PL"/>
        </w:rPr>
        <w:t xml:space="preserve">                             </w:t>
      </w:r>
    </w:p>
    <w:p w14:paraId="4F3D2055" w14:textId="77777777" w:rsidR="006958CF" w:rsidRDefault="006958CF" w:rsidP="00960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70E4BD8" w14:textId="77777777" w:rsidR="006958CF" w:rsidRDefault="006958CF" w:rsidP="00960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A809E0B" w14:textId="77777777" w:rsidR="006958CF" w:rsidRDefault="006958CF" w:rsidP="00960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DAFDADC" w14:textId="2A1B4CA5" w:rsidR="009601E9" w:rsidRPr="00466497" w:rsidRDefault="009A662C" w:rsidP="00466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66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</w:t>
      </w:r>
      <w:r w:rsidR="009601E9" w:rsidRPr="009A66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ORMULARZ </w:t>
      </w:r>
      <w:r w:rsidR="004664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KONSULTACJI</w:t>
      </w:r>
    </w:p>
    <w:p w14:paraId="7E6BDBF8" w14:textId="5C1ED71A" w:rsidR="00FE59D3" w:rsidRDefault="00466497" w:rsidP="0046649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4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proponowanych zmian do</w:t>
      </w:r>
      <w:r w:rsidR="00CF7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59D3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CF7026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E59D3">
        <w:rPr>
          <w:rFonts w:ascii="Times New Roman" w:hAnsi="Times New Roman" w:cs="Times New Roman"/>
          <w:b/>
          <w:bCs/>
          <w:sz w:val="24"/>
          <w:szCs w:val="24"/>
        </w:rPr>
        <w:t xml:space="preserve"> WSPÓŁPRACY GMINY PIŁAWA GÓRNA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E59D3">
        <w:rPr>
          <w:rFonts w:ascii="Times New Roman" w:hAnsi="Times New Roman" w:cs="Times New Roman"/>
          <w:b/>
          <w:bCs/>
          <w:sz w:val="24"/>
          <w:szCs w:val="24"/>
        </w:rPr>
        <w:t>z organizacjami pozarządowymi i innymi podmiotami, o których mowa w art.</w:t>
      </w:r>
      <w:r w:rsidR="00C31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59D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22B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59D3">
        <w:rPr>
          <w:rFonts w:ascii="Times New Roman" w:hAnsi="Times New Roman" w:cs="Times New Roman"/>
          <w:b/>
          <w:bCs/>
          <w:sz w:val="24"/>
          <w:szCs w:val="24"/>
        </w:rPr>
        <w:t>ust.</w:t>
      </w:r>
      <w:r w:rsidR="00C31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59D3">
        <w:rPr>
          <w:rFonts w:ascii="Times New Roman" w:hAnsi="Times New Roman" w:cs="Times New Roman"/>
          <w:b/>
          <w:bCs/>
          <w:sz w:val="24"/>
          <w:szCs w:val="24"/>
        </w:rPr>
        <w:t>3 ustawy z dnia 24 kwietnia 2003 roku o działalności pożytku publiczne</w:t>
      </w:r>
      <w:r w:rsidR="007B6AAD">
        <w:rPr>
          <w:rFonts w:ascii="Times New Roman" w:hAnsi="Times New Roman" w:cs="Times New Roman"/>
          <w:b/>
          <w:bCs/>
          <w:sz w:val="24"/>
          <w:szCs w:val="24"/>
        </w:rPr>
        <w:t>go i o wolontariacie na rok 2025</w:t>
      </w:r>
    </w:p>
    <w:p w14:paraId="0AE2C630" w14:textId="77777777" w:rsidR="00FE59D3" w:rsidRDefault="00FE59D3" w:rsidP="00FE59D3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9D41D" w14:textId="77777777"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AB2A9D" w14:textId="77777777"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8E86DA" w14:textId="4989FAB7"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o</w:t>
      </w:r>
      <w:r w:rsidR="00FE59D3">
        <w:rPr>
          <w:rFonts w:ascii="Times New Roman" w:eastAsia="Times New Roman" w:hAnsi="Times New Roman" w:cs="Times New Roman"/>
          <w:sz w:val="24"/>
          <w:szCs w:val="24"/>
          <w:lang w:eastAsia="pl-PL"/>
        </w:rPr>
        <w:t>pinii do projektu uchwały: od</w:t>
      </w:r>
      <w:r w:rsidRPr="00960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7026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7B6A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F7026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="007B6A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F7026"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  <w:r w:rsidR="007B6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</w:t>
      </w:r>
      <w:r w:rsidR="00CF7026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7B6A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F7026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="007B6A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F7026"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  <w:r w:rsidR="00C31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59D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22D82D6B" w14:textId="77777777" w:rsid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</w:p>
    <w:p w14:paraId="5A531BA4" w14:textId="77777777" w:rsidR="009601E9" w:rsidRDefault="009601E9" w:rsidP="00FE5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</w:p>
    <w:p w14:paraId="41583E24" w14:textId="77777777"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4C391" w14:textId="77777777"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organizacji wnoszącej opinię: 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</w:p>
    <w:p w14:paraId="5BDF7F5F" w14:textId="77777777"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6365B" w14:textId="77777777"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00088A" w14:textId="77777777"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547AE9" w14:textId="158A8AB5" w:rsid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Opinie/uwagi: </w:t>
      </w:r>
      <w:r w:rsidR="009A66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14:paraId="74FC223F" w14:textId="77777777" w:rsid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AB06B" w14:textId="77777777" w:rsid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14:paraId="200EB125" w14:textId="77777777" w:rsid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AE9BB9" w14:textId="77777777" w:rsid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14:paraId="3B990CC1" w14:textId="77777777" w:rsid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8B2E63" w14:textId="77777777"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14:paraId="6B7F89D8" w14:textId="77777777"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D8034E" w14:textId="77777777"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38719" w14:textId="77777777"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62BA07" w14:textId="77777777"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876067" w14:textId="77777777" w:rsid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8A42A8" w14:textId="77777777"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2C0EF5" w14:textId="77777777"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46A472" w14:textId="66B198E5" w:rsid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  <w:r w:rsidR="00F462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                     </w:t>
      </w:r>
    </w:p>
    <w:p w14:paraId="5C653754" w14:textId="5E21E083" w:rsidR="009601E9" w:rsidRPr="00F462DF" w:rsidRDefault="009601E9" w:rsidP="00F462DF">
      <w:pPr>
        <w:spacing w:after="0" w:line="240" w:lineRule="auto"/>
        <w:ind w:left="141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462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 w:rsidR="00F462D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462D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462D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6649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Podpisy</w:t>
      </w:r>
      <w:r w:rsidR="00F462DF" w:rsidRPr="00F462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osób uprawnionych do reprezentowania organizacji</w:t>
      </w:r>
    </w:p>
    <w:p w14:paraId="3208813C" w14:textId="77777777"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2ADF9" w14:textId="77777777"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8CE65" w14:textId="77777777"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2E795" w14:textId="77777777"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BB38BE" w14:textId="77777777" w:rsidR="009601E9" w:rsidRPr="009601E9" w:rsidRDefault="009601E9" w:rsidP="00960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Piława Górna, data .................... </w:t>
      </w:r>
    </w:p>
    <w:p w14:paraId="057C7CEF" w14:textId="77777777" w:rsidR="000256C4" w:rsidRPr="009601E9" w:rsidRDefault="000256C4">
      <w:pPr>
        <w:rPr>
          <w:rFonts w:ascii="Times New Roman" w:hAnsi="Times New Roman" w:cs="Times New Roman"/>
          <w:sz w:val="24"/>
          <w:szCs w:val="24"/>
        </w:rPr>
      </w:pPr>
    </w:p>
    <w:sectPr w:rsidR="000256C4" w:rsidRPr="009601E9" w:rsidSect="00DF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1E9"/>
    <w:rsid w:val="000256C4"/>
    <w:rsid w:val="00122B00"/>
    <w:rsid w:val="002719D1"/>
    <w:rsid w:val="004479D4"/>
    <w:rsid w:val="00466497"/>
    <w:rsid w:val="006958CF"/>
    <w:rsid w:val="007B54A7"/>
    <w:rsid w:val="007B6AAD"/>
    <w:rsid w:val="008D7BF8"/>
    <w:rsid w:val="009601E9"/>
    <w:rsid w:val="009640CB"/>
    <w:rsid w:val="009A662C"/>
    <w:rsid w:val="00A34158"/>
    <w:rsid w:val="00C31829"/>
    <w:rsid w:val="00C55232"/>
    <w:rsid w:val="00CF7026"/>
    <w:rsid w:val="00DE341B"/>
    <w:rsid w:val="00DF374B"/>
    <w:rsid w:val="00E5110B"/>
    <w:rsid w:val="00F462DF"/>
    <w:rsid w:val="00F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2D9F"/>
  <w15:docId w15:val="{707B429D-ADBA-41D8-B05B-81B18767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</dc:creator>
  <cp:keywords/>
  <dc:description/>
  <cp:lastModifiedBy>SP1</cp:lastModifiedBy>
  <cp:revision>6</cp:revision>
  <cp:lastPrinted>2023-10-03T09:40:00Z</cp:lastPrinted>
  <dcterms:created xsi:type="dcterms:W3CDTF">2025-05-15T08:53:00Z</dcterms:created>
  <dcterms:modified xsi:type="dcterms:W3CDTF">2025-05-22T10:29:00Z</dcterms:modified>
</cp:coreProperties>
</file>