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550E9" w:rsidRPr="00E550E9" w:rsidTr="001A171F">
        <w:trPr>
          <w:jc w:val="center"/>
        </w:trPr>
        <w:tc>
          <w:tcPr>
            <w:tcW w:w="4606" w:type="dxa"/>
            <w:vAlign w:val="center"/>
          </w:tcPr>
          <w:p w:rsidR="00E550E9" w:rsidRPr="00E550E9" w:rsidRDefault="00E550E9" w:rsidP="00E550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50E9" w:rsidRPr="00E550E9" w:rsidRDefault="00E550E9" w:rsidP="00E550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50E9" w:rsidRPr="00E550E9" w:rsidRDefault="00E550E9" w:rsidP="00E550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E550E9" w:rsidRPr="00E550E9" w:rsidRDefault="00E550E9" w:rsidP="00E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E550E9" w:rsidRPr="00E550E9" w:rsidRDefault="00E550E9" w:rsidP="00E550E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vAlign w:val="center"/>
          </w:tcPr>
          <w:p w:rsidR="00E550E9" w:rsidRPr="00E550E9" w:rsidRDefault="00E550E9" w:rsidP="00E5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50E9" w:rsidRPr="00E550E9" w:rsidRDefault="00E550E9" w:rsidP="00E5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50E9" w:rsidRPr="00E550E9" w:rsidRDefault="00E550E9" w:rsidP="00E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E550E9" w:rsidRPr="00E550E9" w:rsidRDefault="00E550E9" w:rsidP="00E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E550E9" w:rsidRPr="00E550E9" w:rsidRDefault="00E550E9" w:rsidP="00E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550E9" w:rsidRDefault="00E550E9" w:rsidP="00E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550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E550E9" w:rsidRPr="00E550E9" w:rsidRDefault="00E550E9" w:rsidP="00E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ZGO.</w:t>
      </w:r>
      <w:r w:rsidR="0036758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271.2.</w:t>
      </w:r>
      <w:bookmarkStart w:id="0" w:name="_GoBack"/>
      <w:bookmarkEnd w:id="0"/>
      <w:r w:rsidR="0036758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.2021</w:t>
      </w:r>
    </w:p>
    <w:p w:rsidR="00E550E9" w:rsidRDefault="00E550E9" w:rsidP="00E550E9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postępowaniu o udzielenie zamówienia o szacunkowej wartości netto nie przekraczającej </w:t>
      </w:r>
    </w:p>
    <w:p w:rsidR="00E550E9" w:rsidRDefault="00E550E9" w:rsidP="00E550E9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130 000 zł,</w:t>
      </w:r>
    </w:p>
    <w:p w:rsidR="00E550E9" w:rsidRPr="00E550E9" w:rsidRDefault="00E550E9" w:rsidP="00E550E9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2 ust.1 pkt.1 ustawy z dnia 11 września 2019 r. Prawo zamówień publicznych </w:t>
      </w:r>
    </w:p>
    <w:p w:rsidR="00E550E9" w:rsidRPr="00E550E9" w:rsidRDefault="00E550E9" w:rsidP="00E550E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„Doposażenie strefy Sportowo-Rekreacyjnej przy ulicy Herbacianej w Piławie Górnej w ramach Budżetu Obywatelskiego”</w:t>
      </w:r>
    </w:p>
    <w:p w:rsidR="00E550E9" w:rsidRDefault="00E550E9" w:rsidP="00E55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50E9" w:rsidRPr="00E550E9" w:rsidRDefault="00E550E9" w:rsidP="00E550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E550E9" w:rsidRPr="00E550E9" w:rsidRDefault="00E550E9" w:rsidP="00E5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50E9"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E550E9" w:rsidRPr="00E550E9" w:rsidRDefault="00E550E9" w:rsidP="00E550E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E550E9" w:rsidRPr="00E550E9" w:rsidRDefault="00E550E9" w:rsidP="00E550E9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E550E9" w:rsidRPr="00E550E9" w:rsidRDefault="00E550E9" w:rsidP="00E550E9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zgodnie z warunkami określonymi w ogłoszeniu. </w:t>
      </w:r>
    </w:p>
    <w:p w:rsidR="00E550E9" w:rsidRPr="00E550E9" w:rsidRDefault="00E550E9" w:rsidP="00E550E9">
      <w:pPr>
        <w:numPr>
          <w:ilvl w:val="0"/>
          <w:numId w:val="2"/>
        </w:numPr>
        <w:spacing w:after="120" w:line="240" w:lineRule="auto"/>
        <w:ind w:left="476" w:hanging="35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550E9">
        <w:rPr>
          <w:rFonts w:ascii="Times New Roman" w:eastAsia="Times New Roman" w:hAnsi="Times New Roman" w:cs="Times New Roman"/>
          <w:u w:val="single"/>
          <w:lang w:eastAsia="pl-PL"/>
        </w:rPr>
        <w:t xml:space="preserve">Cena ofertowa za wykonanie przedmiotu zamówienia: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151"/>
        <w:gridCol w:w="684"/>
        <w:gridCol w:w="1559"/>
        <w:gridCol w:w="1276"/>
        <w:gridCol w:w="1309"/>
        <w:gridCol w:w="1208"/>
      </w:tblGrid>
      <w:tr w:rsidR="004F3740" w:rsidTr="00F464E7">
        <w:tc>
          <w:tcPr>
            <w:tcW w:w="567" w:type="dxa"/>
          </w:tcPr>
          <w:p w:rsidR="004F3740" w:rsidRP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proofErr w:type="spellEnd"/>
            <w:proofErr w:type="gramEnd"/>
          </w:p>
        </w:tc>
        <w:tc>
          <w:tcPr>
            <w:tcW w:w="2151" w:type="dxa"/>
          </w:tcPr>
          <w:p w:rsidR="004F3740" w:rsidRP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684" w:type="dxa"/>
          </w:tcPr>
          <w:p w:rsidR="004F3740" w:rsidRP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</w:tcPr>
          <w:p w:rsidR="004F3740" w:rsidRP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jd. ( netto)</w:t>
            </w:r>
          </w:p>
        </w:tc>
        <w:tc>
          <w:tcPr>
            <w:tcW w:w="1276" w:type="dxa"/>
          </w:tcPr>
          <w:p w:rsidR="004F3740" w:rsidRP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( netto)</w:t>
            </w:r>
          </w:p>
        </w:tc>
        <w:tc>
          <w:tcPr>
            <w:tcW w:w="1309" w:type="dxa"/>
          </w:tcPr>
          <w:p w:rsidR="004F3740" w:rsidRP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( brutto)</w:t>
            </w:r>
          </w:p>
        </w:tc>
        <w:tc>
          <w:tcPr>
            <w:tcW w:w="1208" w:type="dxa"/>
          </w:tcPr>
          <w:p w:rsidR="004F3740" w:rsidRP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VAT</w:t>
            </w:r>
          </w:p>
        </w:tc>
      </w:tr>
      <w:tr w:rsidR="004F3740" w:rsidTr="00F464E7">
        <w:tc>
          <w:tcPr>
            <w:tcW w:w="567" w:type="dxa"/>
          </w:tcPr>
          <w:p w:rsidR="004F3740" w:rsidRDefault="004F3740" w:rsidP="004F3740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51" w:type="dxa"/>
          </w:tcPr>
          <w:p w:rsid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Orbitek</w:t>
            </w:r>
          </w:p>
        </w:tc>
        <w:tc>
          <w:tcPr>
            <w:tcW w:w="684" w:type="dxa"/>
          </w:tcPr>
          <w:p w:rsidR="004F3740" w:rsidRDefault="00F464E7" w:rsidP="00F464E7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740" w:rsidTr="00F464E7">
        <w:tc>
          <w:tcPr>
            <w:tcW w:w="567" w:type="dxa"/>
          </w:tcPr>
          <w:p w:rsidR="004F3740" w:rsidRDefault="004F3740" w:rsidP="004F3740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151" w:type="dxa"/>
          </w:tcPr>
          <w:p w:rsid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Wioślarz</w:t>
            </w:r>
          </w:p>
        </w:tc>
        <w:tc>
          <w:tcPr>
            <w:tcW w:w="684" w:type="dxa"/>
          </w:tcPr>
          <w:p w:rsidR="004F3740" w:rsidRDefault="00F464E7" w:rsidP="00F464E7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740" w:rsidTr="00F464E7">
        <w:tc>
          <w:tcPr>
            <w:tcW w:w="567" w:type="dxa"/>
          </w:tcPr>
          <w:p w:rsidR="004F3740" w:rsidRDefault="004F3740" w:rsidP="004F3740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151" w:type="dxa"/>
          </w:tcPr>
          <w:p w:rsid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Prasa ręczna + podciąg górny</w:t>
            </w:r>
          </w:p>
        </w:tc>
        <w:tc>
          <w:tcPr>
            <w:tcW w:w="684" w:type="dxa"/>
          </w:tcPr>
          <w:p w:rsidR="004F3740" w:rsidRDefault="00F464E7" w:rsidP="00F464E7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740" w:rsidTr="00F464E7">
        <w:tc>
          <w:tcPr>
            <w:tcW w:w="567" w:type="dxa"/>
          </w:tcPr>
          <w:p w:rsidR="004F3740" w:rsidRDefault="004F3740" w:rsidP="004F3740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151" w:type="dxa"/>
          </w:tcPr>
          <w:p w:rsid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 transportu</w:t>
            </w:r>
          </w:p>
        </w:tc>
        <w:tc>
          <w:tcPr>
            <w:tcW w:w="684" w:type="dxa"/>
          </w:tcPr>
          <w:p w:rsidR="004F3740" w:rsidRDefault="004F3740" w:rsidP="00F464E7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740" w:rsidTr="00F464E7">
        <w:tc>
          <w:tcPr>
            <w:tcW w:w="567" w:type="dxa"/>
          </w:tcPr>
          <w:p w:rsidR="004F3740" w:rsidRDefault="004F3740" w:rsidP="004F3740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151" w:type="dxa"/>
          </w:tcPr>
          <w:p w:rsidR="004F3740" w:rsidRDefault="00F464E7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Montaż urządzeń </w:t>
            </w:r>
          </w:p>
        </w:tc>
        <w:tc>
          <w:tcPr>
            <w:tcW w:w="684" w:type="dxa"/>
          </w:tcPr>
          <w:p w:rsidR="004F3740" w:rsidRDefault="004F3740" w:rsidP="00F464E7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4F3740" w:rsidRDefault="004F3740" w:rsidP="00E550E9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F3740" w:rsidRDefault="004F3740" w:rsidP="00E550E9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E550E9" w:rsidRPr="00E550E9" w:rsidRDefault="00E550E9" w:rsidP="00E550E9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Brutto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>...........)</w:t>
      </w:r>
    </w:p>
    <w:p w:rsidR="00E550E9" w:rsidRPr="00E550E9" w:rsidRDefault="00E550E9" w:rsidP="00E550E9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</w:p>
    <w:p w:rsidR="00E550E9" w:rsidRPr="00E550E9" w:rsidRDefault="00E550E9" w:rsidP="00E550E9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W tym VAT %................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E550E9" w:rsidRPr="00E550E9" w:rsidRDefault="00E550E9" w:rsidP="00E550E9">
      <w:pPr>
        <w:tabs>
          <w:tab w:val="num" w:pos="720"/>
        </w:tabs>
        <w:spacing w:after="60" w:line="319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 xml:space="preserve">słownie:  …………………..………..…...…….. ) </w:t>
      </w:r>
      <w:proofErr w:type="gramEnd"/>
    </w:p>
    <w:p w:rsidR="00E550E9" w:rsidRPr="00E550E9" w:rsidRDefault="00E550E9" w:rsidP="00E550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E550E9" w:rsidRPr="00E550E9" w:rsidRDefault="00E550E9" w:rsidP="00E550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</w:t>
      </w:r>
      <w:r w:rsidR="004F3740" w:rsidRPr="00E550E9">
        <w:rPr>
          <w:rFonts w:ascii="Times New Roman" w:eastAsia="Times New Roman" w:hAnsi="Times New Roman" w:cs="Times New Roman"/>
          <w:lang w:eastAsia="pl-PL"/>
        </w:rPr>
        <w:t>umowy w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 terminie i miejscu wskazanym przez Zamawiającego. </w:t>
      </w:r>
    </w:p>
    <w:p w:rsidR="00E550E9" w:rsidRPr="00E550E9" w:rsidRDefault="00E550E9" w:rsidP="00E550E9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Oświadczamy</w:t>
      </w:r>
      <w:r w:rsidRPr="00E550E9">
        <w:rPr>
          <w:rFonts w:ascii="Times New Roman" w:eastAsia="Times New Roman" w:hAnsi="Times New Roman" w:cs="Times New Roman"/>
          <w:bCs/>
          <w:lang w:eastAsia="pl-PL"/>
        </w:rPr>
        <w:t>, iż</w:t>
      </w:r>
      <w:r w:rsidRPr="00E550E9">
        <w:rPr>
          <w:rFonts w:ascii="Times New Roman" w:eastAsia="Times New Roman" w:hAnsi="Times New Roman" w:cs="Times New Roman"/>
          <w:lang w:eastAsia="pl-PL"/>
        </w:rPr>
        <w:t>:</w:t>
      </w:r>
    </w:p>
    <w:p w:rsidR="00E550E9" w:rsidRPr="00E550E9" w:rsidRDefault="00E550E9" w:rsidP="00E550E9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zapoznaliśmy się ze przedmiotem zamówienia i ogłoszeniem o zamówieniu i nie wnosimy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E550E9" w:rsidRPr="00E550E9" w:rsidRDefault="00E550E9" w:rsidP="00E550E9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lastRenderedPageBreak/>
        <w:t>zdobyliśmy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E550E9" w:rsidRPr="00E550E9" w:rsidRDefault="00E550E9" w:rsidP="00E550E9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MS Mincho" w:hAnsi="Times New Roman" w:cs="Times New Roman"/>
          <w:lang w:eastAsia="pl-PL"/>
        </w:rPr>
        <w:t>zapoznaliśmy</w:t>
      </w:r>
      <w:proofErr w:type="gramEnd"/>
      <w:r w:rsidRPr="00E550E9">
        <w:rPr>
          <w:rFonts w:ascii="Times New Roman" w:eastAsia="MS Mincho" w:hAnsi="Times New Roman" w:cs="Times New Roman"/>
          <w:lang w:eastAsia="pl-PL"/>
        </w:rPr>
        <w:t xml:space="preserve"> się z zakresem prac,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</w:t>
      </w:r>
      <w:r w:rsidR="004F3740" w:rsidRPr="00E550E9">
        <w:rPr>
          <w:rFonts w:ascii="Times New Roman" w:eastAsia="Times New Roman" w:hAnsi="Times New Roman" w:cs="Times New Roman"/>
          <w:lang w:eastAsia="pl-PL"/>
        </w:rPr>
        <w:t>oraz wykonania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 umowy</w:t>
      </w:r>
    </w:p>
    <w:p w:rsidR="00E550E9" w:rsidRPr="00E550E9" w:rsidRDefault="00E550E9" w:rsidP="00E550E9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 w:rsidRPr="00E550E9">
        <w:rPr>
          <w:rFonts w:ascii="Times New Roman" w:eastAsia="MS Mincho" w:hAnsi="Times New Roman" w:cs="Times New Roman"/>
          <w:lang w:eastAsia="pl-PL"/>
        </w:rPr>
        <w:t>.</w:t>
      </w:r>
    </w:p>
    <w:p w:rsidR="00E550E9" w:rsidRPr="00E550E9" w:rsidRDefault="00E550E9" w:rsidP="00E550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0E9" w:rsidRPr="00E550E9" w:rsidRDefault="00E550E9" w:rsidP="00E550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0E9" w:rsidRPr="00E550E9" w:rsidRDefault="00E550E9" w:rsidP="00E550E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E550E9" w:rsidRPr="00E550E9" w:rsidRDefault="00E550E9" w:rsidP="00E550E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E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p w:rsidR="00E550E9" w:rsidRPr="00E550E9" w:rsidRDefault="00E550E9" w:rsidP="00E550E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0E9" w:rsidRPr="00E550E9" w:rsidRDefault="00E550E9" w:rsidP="00E5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0E9" w:rsidRPr="00E550E9" w:rsidRDefault="00E550E9" w:rsidP="00E550E9"/>
    <w:p w:rsidR="00A400F0" w:rsidRDefault="00A400F0"/>
    <w:sectPr w:rsidR="00A400F0" w:rsidSect="004F3740"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EC" w:rsidRDefault="00D724EC">
      <w:pPr>
        <w:spacing w:after="0" w:line="240" w:lineRule="auto"/>
      </w:pPr>
      <w:r>
        <w:separator/>
      </w:r>
    </w:p>
  </w:endnote>
  <w:endnote w:type="continuationSeparator" w:id="0">
    <w:p w:rsidR="00D724EC" w:rsidRDefault="00D7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F464E7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D724EC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F464E7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75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D724EC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EC" w:rsidRDefault="00D724EC">
      <w:pPr>
        <w:spacing w:after="0" w:line="240" w:lineRule="auto"/>
      </w:pPr>
      <w:r>
        <w:separator/>
      </w:r>
    </w:p>
  </w:footnote>
  <w:footnote w:type="continuationSeparator" w:id="0">
    <w:p w:rsidR="00D724EC" w:rsidRDefault="00D7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E9"/>
    <w:rsid w:val="00367583"/>
    <w:rsid w:val="004F3740"/>
    <w:rsid w:val="00A400F0"/>
    <w:rsid w:val="00D724EC"/>
    <w:rsid w:val="00E550E9"/>
    <w:rsid w:val="00F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0E9"/>
  </w:style>
  <w:style w:type="character" w:styleId="Numerstrony">
    <w:name w:val="page number"/>
    <w:basedOn w:val="Domylnaczcionkaakapitu"/>
    <w:rsid w:val="00E550E9"/>
  </w:style>
  <w:style w:type="table" w:styleId="Tabela-Siatka">
    <w:name w:val="Table Grid"/>
    <w:basedOn w:val="Standardowy"/>
    <w:uiPriority w:val="59"/>
    <w:rsid w:val="004F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0E9"/>
  </w:style>
  <w:style w:type="character" w:styleId="Numerstrony">
    <w:name w:val="page number"/>
    <w:basedOn w:val="Domylnaczcionkaakapitu"/>
    <w:rsid w:val="00E550E9"/>
  </w:style>
  <w:style w:type="table" w:styleId="Tabela-Siatka">
    <w:name w:val="Table Grid"/>
    <w:basedOn w:val="Standardowy"/>
    <w:uiPriority w:val="59"/>
    <w:rsid w:val="004F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3</cp:revision>
  <dcterms:created xsi:type="dcterms:W3CDTF">2021-04-29T09:13:00Z</dcterms:created>
  <dcterms:modified xsi:type="dcterms:W3CDTF">2021-04-30T08:24:00Z</dcterms:modified>
</cp:coreProperties>
</file>