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</w:t>
      </w:r>
    </w:p>
    <w:p w:rsidR="006958CF" w:rsidRDefault="006958CF" w:rsidP="00960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958CF" w:rsidRDefault="006958CF" w:rsidP="00960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958CF" w:rsidRDefault="006958CF" w:rsidP="00960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</w:t>
      </w:r>
      <w:r w:rsidRPr="009601E9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ZGŁOSZENIA OPINII</w:t>
      </w: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59D3" w:rsidRDefault="009601E9" w:rsidP="00FE59D3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</w:t>
      </w:r>
      <w:r w:rsidR="00FE59D3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 w sprawie:.</w:t>
      </w:r>
      <w:r w:rsidR="00FE59D3" w:rsidRPr="00FE59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59D3">
        <w:rPr>
          <w:rFonts w:ascii="Times New Roman" w:hAnsi="Times New Roman" w:cs="Times New Roman"/>
          <w:b/>
          <w:bCs/>
          <w:sz w:val="24"/>
          <w:szCs w:val="24"/>
        </w:rPr>
        <w:t xml:space="preserve">PROGRAM WSPÓŁPRACY GMINY PIŁAWA GÓRNA </w:t>
      </w:r>
      <w:r w:rsidR="00122B0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E59D3">
        <w:rPr>
          <w:rFonts w:ascii="Times New Roman" w:hAnsi="Times New Roman" w:cs="Times New Roman"/>
          <w:b/>
          <w:bCs/>
          <w:sz w:val="24"/>
          <w:szCs w:val="24"/>
        </w:rPr>
        <w:t>z organizacjami pozarządowymi i innymi podmiotami, o których mowa w art.3</w:t>
      </w:r>
      <w:r w:rsidR="00122B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59D3">
        <w:rPr>
          <w:rFonts w:ascii="Times New Roman" w:hAnsi="Times New Roman" w:cs="Times New Roman"/>
          <w:b/>
          <w:bCs/>
          <w:sz w:val="24"/>
          <w:szCs w:val="24"/>
        </w:rPr>
        <w:t>ust.3 ustawy z dnia 24 kwietnia 2003 roku o działalności pożytku publiczne</w:t>
      </w:r>
      <w:r w:rsidR="002719D1">
        <w:rPr>
          <w:rFonts w:ascii="Times New Roman" w:hAnsi="Times New Roman" w:cs="Times New Roman"/>
          <w:b/>
          <w:bCs/>
          <w:sz w:val="24"/>
          <w:szCs w:val="24"/>
        </w:rPr>
        <w:t>go i o wolontariacie na rok 2021</w:t>
      </w:r>
      <w:r w:rsidR="00FE59D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E59D3" w:rsidRDefault="00FE59D3" w:rsidP="00FE59D3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9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zgłaszania o</w:t>
      </w:r>
      <w:r w:rsidR="00FE59D3">
        <w:rPr>
          <w:rFonts w:ascii="Times New Roman" w:eastAsia="Times New Roman" w:hAnsi="Times New Roman" w:cs="Times New Roman"/>
          <w:sz w:val="24"/>
          <w:szCs w:val="24"/>
          <w:lang w:eastAsia="pl-PL"/>
        </w:rPr>
        <w:t>pinii do projektu uchwały: od</w:t>
      </w:r>
      <w:r w:rsidRPr="00960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19D1">
        <w:rPr>
          <w:rFonts w:ascii="Times New Roman" w:eastAsia="Times New Roman" w:hAnsi="Times New Roman" w:cs="Times New Roman"/>
          <w:sz w:val="24"/>
          <w:szCs w:val="24"/>
          <w:lang w:eastAsia="pl-PL"/>
        </w:rPr>
        <w:t>09.10.2020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719D1">
        <w:rPr>
          <w:rFonts w:ascii="Times New Roman" w:eastAsia="Times New Roman" w:hAnsi="Times New Roman" w:cs="Times New Roman"/>
          <w:sz w:val="24"/>
          <w:szCs w:val="24"/>
          <w:lang w:eastAsia="pl-PL"/>
        </w:rPr>
        <w:t>do 22.10.2020</w:t>
      </w:r>
      <w:bookmarkStart w:id="0" w:name="_GoBack"/>
      <w:bookmarkEnd w:id="0"/>
      <w:r w:rsidR="00FE59D3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</w:t>
      </w:r>
    </w:p>
    <w:p w:rsidR="009601E9" w:rsidRDefault="009601E9" w:rsidP="00FE5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</w:t>
      </w: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9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organizacji wnoszącej opinię: 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Opinie/uwagi/propozycje zmian zapisów 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</w:t>
      </w:r>
    </w:p>
    <w:p w:rsid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</w:t>
      </w:r>
    </w:p>
    <w:p w:rsid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</w:t>
      </w:r>
    </w:p>
    <w:p w:rsid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</w:t>
      </w: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………………………………………………                     </w:t>
      </w:r>
    </w:p>
    <w:p w:rsid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Pr="009601E9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</w:t>
      </w: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</w:t>
      </w:r>
      <w:r w:rsidRPr="00960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przedstawiciela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960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organizacji pozarządowej </w:t>
      </w: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Piława Górna, data .................... </w:t>
      </w:r>
    </w:p>
    <w:p w:rsidR="000256C4" w:rsidRPr="009601E9" w:rsidRDefault="000256C4">
      <w:pPr>
        <w:rPr>
          <w:rFonts w:ascii="Times New Roman" w:hAnsi="Times New Roman" w:cs="Times New Roman"/>
          <w:sz w:val="24"/>
          <w:szCs w:val="24"/>
        </w:rPr>
      </w:pPr>
    </w:p>
    <w:sectPr w:rsidR="000256C4" w:rsidRPr="009601E9" w:rsidSect="00DF3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1E9"/>
    <w:rsid w:val="000256C4"/>
    <w:rsid w:val="00122B00"/>
    <w:rsid w:val="002719D1"/>
    <w:rsid w:val="006958CF"/>
    <w:rsid w:val="007B54A7"/>
    <w:rsid w:val="009601E9"/>
    <w:rsid w:val="00A34158"/>
    <w:rsid w:val="00C55232"/>
    <w:rsid w:val="00DF374B"/>
    <w:rsid w:val="00FE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7B429D-ADBA-41D8-B05B-81B187676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37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5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BSG</dc:creator>
  <cp:keywords/>
  <dc:description/>
  <cp:lastModifiedBy>Marcin Rybicki</cp:lastModifiedBy>
  <cp:revision>3</cp:revision>
  <cp:lastPrinted>2018-09-26T11:18:00Z</cp:lastPrinted>
  <dcterms:created xsi:type="dcterms:W3CDTF">2020-10-01T08:59:00Z</dcterms:created>
  <dcterms:modified xsi:type="dcterms:W3CDTF">2020-10-01T09:00:00Z</dcterms:modified>
</cp:coreProperties>
</file>