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 OPINII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9D3" w:rsidRDefault="009601E9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 sprawie:.</w:t>
      </w:r>
      <w:r w:rsidR="00FE59D3" w:rsidRPr="00FE5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 xml:space="preserve">PROGRAM WSPÓŁPRACY GMINY PIŁAWA GÓRNA </w:t>
      </w:r>
      <w:r w:rsidR="00122B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z organizacjami pozarządowymi i innymi podmiotami, o których mowa w art.3</w:t>
      </w:r>
      <w:r w:rsidR="00122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ust.3 ustawy z dnia 24 kwietnia 2003 roku o działalności pożytku publiczne</w:t>
      </w:r>
      <w:r w:rsidR="00A34158">
        <w:rPr>
          <w:rFonts w:ascii="Times New Roman" w:hAnsi="Times New Roman" w:cs="Times New Roman"/>
          <w:b/>
          <w:bCs/>
          <w:sz w:val="24"/>
          <w:szCs w:val="24"/>
        </w:rPr>
        <w:t>go i o wolontariacie na rok 2020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59D3" w:rsidRDefault="00FE59D3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zgłaszania o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pinii do projektu uchwały: od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4158">
        <w:rPr>
          <w:rFonts w:ascii="Times New Roman" w:eastAsia="Times New Roman" w:hAnsi="Times New Roman" w:cs="Times New Roman"/>
          <w:sz w:val="24"/>
          <w:szCs w:val="24"/>
          <w:lang w:eastAsia="pl-PL"/>
        </w:rPr>
        <w:t>09.10.2019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4158">
        <w:rPr>
          <w:rFonts w:ascii="Times New Roman" w:eastAsia="Times New Roman" w:hAnsi="Times New Roman" w:cs="Times New Roman"/>
          <w:sz w:val="24"/>
          <w:szCs w:val="24"/>
          <w:lang w:eastAsia="pl-PL"/>
        </w:rPr>
        <w:t>do 22.10.2019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9601E9" w:rsidRDefault="009601E9" w:rsidP="00FE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Start w:id="0" w:name="_GoBack"/>
      <w:bookmarkEnd w:id="0"/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wnoszącej opinię: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Opinie/uwagi/propozycje zmian zapisów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………………………………………………                     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Piława Górna, data .................... </w:t>
      </w:r>
    </w:p>
    <w:p w:rsidR="000256C4" w:rsidRPr="009601E9" w:rsidRDefault="000256C4">
      <w:pPr>
        <w:rPr>
          <w:rFonts w:ascii="Times New Roman" w:hAnsi="Times New Roman" w:cs="Times New Roman"/>
          <w:sz w:val="24"/>
          <w:szCs w:val="24"/>
        </w:rPr>
      </w:pPr>
    </w:p>
    <w:sectPr w:rsidR="000256C4" w:rsidRPr="009601E9" w:rsidSect="00DF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1E9"/>
    <w:rsid w:val="000256C4"/>
    <w:rsid w:val="00122B00"/>
    <w:rsid w:val="006958CF"/>
    <w:rsid w:val="007B54A7"/>
    <w:rsid w:val="009601E9"/>
    <w:rsid w:val="00A34158"/>
    <w:rsid w:val="00DF374B"/>
    <w:rsid w:val="00FE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Użytkownik systemu Windows</cp:lastModifiedBy>
  <cp:revision>5</cp:revision>
  <cp:lastPrinted>2018-09-26T11:18:00Z</cp:lastPrinted>
  <dcterms:created xsi:type="dcterms:W3CDTF">2018-09-25T08:33:00Z</dcterms:created>
  <dcterms:modified xsi:type="dcterms:W3CDTF">2019-10-01T13:32:00Z</dcterms:modified>
</cp:coreProperties>
</file>