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5D" w:rsidRDefault="00D9135D" w:rsidP="00D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 62  / 2016</w:t>
      </w: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Piławy Górnej</w:t>
      </w: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03 czerwca 2016 roku</w:t>
      </w:r>
    </w:p>
    <w:p w:rsidR="002E6CE9" w:rsidRDefault="002E6CE9" w:rsidP="002E6CE9">
      <w:pPr>
        <w:pStyle w:val="Tekstpodstawowy"/>
        <w:jc w:val="both"/>
        <w:rPr>
          <w:b w:val="0"/>
        </w:rPr>
      </w:pP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  </w:t>
      </w:r>
      <w:r>
        <w:rPr>
          <w:rFonts w:ascii="Times New Roman" w:hAnsi="Times New Roman" w:cs="Times New Roman"/>
          <w:sz w:val="24"/>
          <w:szCs w:val="24"/>
        </w:rPr>
        <w:t>powołania  Komisji    do rozpatrzenia oferty złożonej  w dniu 25 maja 2016 roku na realizację zadania  publicznego w zakresie „ Konkurs Lotów Gołębi Pocztowych – Gryfice”.</w:t>
      </w: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(Dz.U </w:t>
      </w:r>
      <w:r>
        <w:rPr>
          <w:rFonts w:ascii="Times New Roman" w:hAnsi="Times New Roman" w:cs="Times New Roman"/>
          <w:sz w:val="24"/>
          <w:szCs w:val="24"/>
        </w:rPr>
        <w:br/>
        <w:t xml:space="preserve">z 2016, poz.446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art.11 i art.19a ustawy z dnia 24 kwietnia 2003 r.,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o wolontariacie (Dz. U. z 2016r, poz.239 z  późniejszymi zmian), </w:t>
      </w:r>
      <w:r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Konkursową w składzie:</w:t>
      </w:r>
    </w:p>
    <w:p w:rsidR="002E6CE9" w:rsidRDefault="002E6CE9" w:rsidP="002E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Przewodniczący: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Gminy,</w:t>
      </w:r>
    </w:p>
    <w:p w:rsidR="002E6CE9" w:rsidRDefault="002E6CE9" w:rsidP="002E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członek komisji: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Inspektor ds. obronnych i obrony cywilnej,</w:t>
      </w:r>
    </w:p>
    <w:p w:rsidR="002E6CE9" w:rsidRDefault="002E6CE9" w:rsidP="002E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członek komisji: Bogumiła Lach  – Inspektor ds. gospodarki lokalami i handlu,</w:t>
      </w:r>
    </w:p>
    <w:p w:rsidR="002E6CE9" w:rsidRDefault="002E6CE9" w:rsidP="002E6CE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d) członek komisji: </w:t>
      </w:r>
      <w:r>
        <w:rPr>
          <w:rFonts w:ascii="Times New Roman" w:eastAsia="Times New Roman" w:hAnsi="Times New Roman" w:cs="Times New Roman"/>
        </w:rPr>
        <w:t xml:space="preserve">Grażyna Motyka – Przedstawiciel organizacji pozarządowej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Środowiskowe Ognisko Wychowawcze Oddział w Piławie Górnej.</w:t>
      </w:r>
    </w:p>
    <w:p w:rsidR="002E6CE9" w:rsidRDefault="002E6CE9" w:rsidP="002E6C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Komisji wym.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 jest rozpatrzenie  oferty złożonej 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25 maja 2016 roku na realizację zadania  publicznego w zakresie  „ Konkurs Lotów Gołębi Pocztowych – Gryfice” </w:t>
      </w:r>
    </w:p>
    <w:p w:rsidR="002E6CE9" w:rsidRDefault="002E6CE9" w:rsidP="002E6CE9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oferty nastąpi  </w:t>
      </w:r>
      <w:r>
        <w:rPr>
          <w:rFonts w:ascii="Times New Roman" w:hAnsi="Times New Roman" w:cs="Times New Roman"/>
          <w:b/>
          <w:sz w:val="24"/>
          <w:szCs w:val="24"/>
        </w:rPr>
        <w:t xml:space="preserve">07 czerwca 2016 roku  </w:t>
      </w:r>
      <w:r>
        <w:rPr>
          <w:rFonts w:ascii="Times New Roman" w:hAnsi="Times New Roman" w:cs="Times New Roman"/>
          <w:sz w:val="24"/>
          <w:szCs w:val="24"/>
        </w:rPr>
        <w:t xml:space="preserve">w Urzędzie Miasta </w:t>
      </w:r>
      <w:r>
        <w:rPr>
          <w:rFonts w:ascii="Times New Roman" w:hAnsi="Times New Roman" w:cs="Times New Roman"/>
          <w:sz w:val="24"/>
          <w:szCs w:val="24"/>
        </w:rPr>
        <w:br/>
        <w:t>w Piławie Górnej.</w:t>
      </w: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E9" w:rsidRDefault="002E6CE9" w:rsidP="002E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2E6CE9" w:rsidRDefault="002E6CE9" w:rsidP="002E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p w:rsidR="00D9135D" w:rsidRDefault="00D9135D" w:rsidP="00D9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82" w:rsidRDefault="00EA0982" w:rsidP="00EA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82" w:rsidRDefault="00EA0982" w:rsidP="00EA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982" w:rsidRDefault="00EA0982" w:rsidP="00EA0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Zuzanna Bielawska</w:t>
      </w:r>
    </w:p>
    <w:p w:rsidR="00835DD7" w:rsidRPr="001D28E8" w:rsidRDefault="00EA0982" w:rsidP="001D2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Piławy Górnej</w:t>
      </w:r>
      <w:bookmarkStart w:id="0" w:name="_GoBack"/>
      <w:bookmarkEnd w:id="0"/>
    </w:p>
    <w:sectPr w:rsidR="00835DD7" w:rsidRPr="001D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FA"/>
    <w:rsid w:val="001D28E8"/>
    <w:rsid w:val="002E6CE9"/>
    <w:rsid w:val="00835DD7"/>
    <w:rsid w:val="00D9135D"/>
    <w:rsid w:val="00E634FA"/>
    <w:rsid w:val="00E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818B-E41D-48BF-8AA1-4B9C214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913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135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D9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4</cp:revision>
  <dcterms:created xsi:type="dcterms:W3CDTF">2016-04-28T09:32:00Z</dcterms:created>
  <dcterms:modified xsi:type="dcterms:W3CDTF">2016-06-06T13:46:00Z</dcterms:modified>
</cp:coreProperties>
</file>